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A9" w:rsidRDefault="00C40EA9" w:rsidP="00C40EA9">
      <w:pPr>
        <w:jc w:val="right"/>
      </w:pPr>
      <w:r>
        <w:t>Приложение 1</w:t>
      </w:r>
    </w:p>
    <w:p w:rsidR="00C40EA9" w:rsidRPr="00CD585B" w:rsidRDefault="00C40EA9" w:rsidP="00CD585B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15AE5">
        <w:rPr>
          <w:b/>
          <w:color w:val="FF0000"/>
        </w:rPr>
        <w:t xml:space="preserve">27 </w:t>
      </w:r>
      <w:r w:rsidRPr="008F6F75">
        <w:rPr>
          <w:b/>
          <w:color w:val="FF0000"/>
        </w:rPr>
        <w:t>апреля</w:t>
      </w:r>
      <w:r w:rsidR="00E15AE5">
        <w:rPr>
          <w:b/>
          <w:color w:val="FF0000"/>
        </w:rPr>
        <w:t xml:space="preserve"> – 02 мая</w:t>
      </w:r>
      <w:r w:rsidR="00CD585B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4974"/>
        <w:gridCol w:w="2693"/>
        <w:gridCol w:w="2553"/>
        <w:gridCol w:w="1416"/>
        <w:gridCol w:w="1422"/>
      </w:tblGrid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pPr>
              <w:jc w:val="right"/>
            </w:pPr>
          </w:p>
          <w:p w:rsidR="00C40EA9" w:rsidRDefault="00C40EA9" w:rsidP="00E95C3B">
            <w:r>
              <w:t>алгебра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r>
              <w:t>8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r>
              <w:t>Варламова Т.А.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C40EA9" w:rsidRPr="000A3837" w:rsidRDefault="00C40EA9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1F7748" w:rsidTr="001F7748">
        <w:tc>
          <w:tcPr>
            <w:tcW w:w="519" w:type="pct"/>
          </w:tcPr>
          <w:p w:rsidR="00C40EA9" w:rsidRPr="00CD5603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707" w:type="pct"/>
          </w:tcPr>
          <w:p w:rsidR="00C40EA9" w:rsidRDefault="00C40EA9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40EA9" w:rsidRDefault="00C40EA9" w:rsidP="00E95C3B"/>
        </w:tc>
        <w:tc>
          <w:tcPr>
            <w:tcW w:w="924" w:type="pct"/>
          </w:tcPr>
          <w:p w:rsidR="00C40EA9" w:rsidRDefault="00C40EA9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6" w:type="pct"/>
          </w:tcPr>
          <w:p w:rsidR="00C40EA9" w:rsidRDefault="00C40EA9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86" w:type="pct"/>
          </w:tcPr>
          <w:p w:rsidR="00C40EA9" w:rsidRPr="00CD5603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488" w:type="pct"/>
          </w:tcPr>
          <w:p w:rsidR="00C40EA9" w:rsidRDefault="00C40EA9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E15AE5" w:rsidRPr="00A44259" w:rsidTr="001F7748">
        <w:tc>
          <w:tcPr>
            <w:tcW w:w="519" w:type="pct"/>
          </w:tcPr>
          <w:p w:rsidR="00E15AE5" w:rsidRPr="00D422F9" w:rsidRDefault="00E15AE5" w:rsidP="00E15AE5">
            <w:pPr>
              <w:pStyle w:val="a4"/>
            </w:pPr>
            <w:r>
              <w:t>27</w:t>
            </w:r>
            <w:r w:rsidRPr="00D422F9">
              <w:t>.04.2020</w:t>
            </w:r>
          </w:p>
        </w:tc>
        <w:tc>
          <w:tcPr>
            <w:tcW w:w="1707" w:type="pct"/>
          </w:tcPr>
          <w:p w:rsidR="00E15AE5" w:rsidRPr="00CD585B" w:rsidRDefault="00E15AE5" w:rsidP="00E15AE5">
            <w:pPr>
              <w:pStyle w:val="a4"/>
            </w:pPr>
            <w:r w:rsidRPr="005D3130">
              <w:t xml:space="preserve">Размеры объектов окружающего мира (от элементарных частиц до Вселенной), длительность процессов в окружающем мире. Выделение множителя </w:t>
            </w:r>
            <w:r>
              <w:t xml:space="preserve">- степени 10 - в записи числа. </w:t>
            </w:r>
            <w:r w:rsidRPr="00CD585B">
              <w:t xml:space="preserve">РЭШ, </w:t>
            </w:r>
            <w:r>
              <w:t>п.39, стр.222-223</w:t>
            </w:r>
          </w:p>
        </w:tc>
        <w:tc>
          <w:tcPr>
            <w:tcW w:w="924" w:type="pct"/>
          </w:tcPr>
          <w:p w:rsidR="00E15AE5" w:rsidRPr="00A44259" w:rsidRDefault="00E15AE5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876" w:type="pct"/>
          </w:tcPr>
          <w:p w:rsidR="00E15AE5" w:rsidRPr="00CD585B" w:rsidRDefault="00686E5F" w:rsidP="00686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37F5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486" w:type="pct"/>
          </w:tcPr>
          <w:p w:rsidR="00E15AE5" w:rsidRPr="00D422F9" w:rsidRDefault="00E15AE5" w:rsidP="00205BE0">
            <w:pPr>
              <w:pStyle w:val="a4"/>
            </w:pPr>
            <w:r>
              <w:t>27</w:t>
            </w:r>
            <w:r w:rsidRPr="00D422F9">
              <w:t>.04.2020</w:t>
            </w:r>
          </w:p>
        </w:tc>
        <w:tc>
          <w:tcPr>
            <w:tcW w:w="488" w:type="pct"/>
          </w:tcPr>
          <w:p w:rsidR="00E15AE5" w:rsidRPr="00686E5F" w:rsidRDefault="00E1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E5F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E15AE5" w:rsidRPr="00A44259" w:rsidTr="001F7748">
        <w:tc>
          <w:tcPr>
            <w:tcW w:w="519" w:type="pct"/>
          </w:tcPr>
          <w:p w:rsidR="00E15AE5" w:rsidRPr="00D422F9" w:rsidRDefault="00E15AE5" w:rsidP="00E15AE5">
            <w:pPr>
              <w:pStyle w:val="a4"/>
            </w:pPr>
            <w:r>
              <w:t>28.04.2020</w:t>
            </w:r>
          </w:p>
        </w:tc>
        <w:tc>
          <w:tcPr>
            <w:tcW w:w="1707" w:type="pct"/>
          </w:tcPr>
          <w:p w:rsidR="00E15AE5" w:rsidRPr="00D422F9" w:rsidRDefault="00686E5F" w:rsidP="00686E5F">
            <w:pPr>
              <w:pStyle w:val="a4"/>
            </w:pPr>
            <w:r w:rsidRPr="005D3130">
              <w:t>Решение задач, связ</w:t>
            </w:r>
            <w:r>
              <w:t xml:space="preserve">анных с физическими величинами, </w:t>
            </w:r>
            <w:r w:rsidRPr="005D3130">
              <w:rPr>
                <w:rFonts w:eastAsia="Arial Unicode MS"/>
              </w:rPr>
              <w:t>на нахождение части числа и ч</w:t>
            </w:r>
            <w:r>
              <w:rPr>
                <w:rFonts w:eastAsia="Arial Unicode MS"/>
              </w:rPr>
              <w:t xml:space="preserve">исла по его части, </w:t>
            </w:r>
            <w:r w:rsidRPr="005D3130">
              <w:rPr>
                <w:rFonts w:eastAsia="Arial Unicode MS"/>
              </w:rPr>
              <w:t xml:space="preserve"> на проценты и доли. Применение пропорций при решении задач. </w:t>
            </w:r>
            <w:r>
              <w:t>РЭШ</w:t>
            </w:r>
          </w:p>
        </w:tc>
        <w:tc>
          <w:tcPr>
            <w:tcW w:w="924" w:type="pct"/>
          </w:tcPr>
          <w:p w:rsidR="00E15AE5" w:rsidRPr="00A44259" w:rsidRDefault="00E15AE5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видео-урока</w:t>
            </w:r>
          </w:p>
        </w:tc>
        <w:tc>
          <w:tcPr>
            <w:tcW w:w="876" w:type="pct"/>
          </w:tcPr>
          <w:p w:rsidR="00E15AE5" w:rsidRPr="00A44259" w:rsidRDefault="00686E5F" w:rsidP="00686E5F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E15AE5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486" w:type="pct"/>
          </w:tcPr>
          <w:p w:rsidR="00E15AE5" w:rsidRPr="00D422F9" w:rsidRDefault="00E15AE5" w:rsidP="00205BE0">
            <w:pPr>
              <w:pStyle w:val="a4"/>
            </w:pPr>
            <w:r>
              <w:t>28.04.2020</w:t>
            </w:r>
          </w:p>
        </w:tc>
        <w:tc>
          <w:tcPr>
            <w:tcW w:w="488" w:type="pct"/>
          </w:tcPr>
          <w:p w:rsidR="00E15AE5" w:rsidRPr="00686E5F" w:rsidRDefault="00E1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E5F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E15AE5" w:rsidRPr="00A44259" w:rsidTr="001F7748">
        <w:tc>
          <w:tcPr>
            <w:tcW w:w="519" w:type="pct"/>
          </w:tcPr>
          <w:p w:rsidR="00E15AE5" w:rsidRDefault="00E15AE5" w:rsidP="00E15AE5">
            <w:pPr>
              <w:pStyle w:val="a4"/>
            </w:pPr>
            <w:r>
              <w:t>29.04.2020</w:t>
            </w:r>
          </w:p>
        </w:tc>
        <w:tc>
          <w:tcPr>
            <w:tcW w:w="1707" w:type="pct"/>
          </w:tcPr>
          <w:p w:rsidR="00E15AE5" w:rsidRPr="00D422F9" w:rsidRDefault="00686E5F" w:rsidP="00686E5F">
            <w:pPr>
              <w:pStyle w:val="a4"/>
            </w:pPr>
            <w:r>
              <w:t xml:space="preserve">Тестирование </w:t>
            </w:r>
            <w:r w:rsidRPr="005D3130">
              <w:t>по теме «Степень с целым показателем»</w:t>
            </w:r>
            <w:r>
              <w:t xml:space="preserve">. </w:t>
            </w:r>
            <w:r w:rsidRPr="005D3130">
              <w:t xml:space="preserve"> </w:t>
            </w:r>
            <w:r w:rsidR="00E15AE5">
              <w:t>РЭШ</w:t>
            </w:r>
          </w:p>
        </w:tc>
        <w:tc>
          <w:tcPr>
            <w:tcW w:w="924" w:type="pct"/>
          </w:tcPr>
          <w:p w:rsidR="00E15AE5" w:rsidRPr="00A44259" w:rsidRDefault="00686E5F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876" w:type="pct"/>
          </w:tcPr>
          <w:p w:rsidR="00E15AE5" w:rsidRDefault="00E15AE5" w:rsidP="00686E5F">
            <w:pPr>
              <w:jc w:val="right"/>
            </w:pPr>
            <w:r w:rsidRPr="00F437F5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486" w:type="pct"/>
          </w:tcPr>
          <w:p w:rsidR="00E15AE5" w:rsidRDefault="00E15AE5" w:rsidP="00205BE0">
            <w:pPr>
              <w:pStyle w:val="a4"/>
            </w:pPr>
            <w:r>
              <w:t>29.04.2020</w:t>
            </w:r>
          </w:p>
        </w:tc>
        <w:tc>
          <w:tcPr>
            <w:tcW w:w="488" w:type="pct"/>
          </w:tcPr>
          <w:p w:rsidR="00E15AE5" w:rsidRPr="00686E5F" w:rsidRDefault="00E1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E5F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  <w:tr w:rsidR="00E15AE5" w:rsidRPr="00A44259" w:rsidTr="001F7748">
        <w:tc>
          <w:tcPr>
            <w:tcW w:w="519" w:type="pct"/>
          </w:tcPr>
          <w:p w:rsidR="00E15AE5" w:rsidRDefault="00E15AE5" w:rsidP="00E95C3B">
            <w:pPr>
              <w:pStyle w:val="a4"/>
            </w:pPr>
            <w:r>
              <w:t>30.04.2020</w:t>
            </w:r>
          </w:p>
        </w:tc>
        <w:tc>
          <w:tcPr>
            <w:tcW w:w="1707" w:type="pct"/>
          </w:tcPr>
          <w:p w:rsidR="00E15AE5" w:rsidRPr="005D3130" w:rsidRDefault="00686E5F" w:rsidP="00686E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тестирования. </w:t>
            </w:r>
            <w:r w:rsidRPr="005D3130"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статистических данных. Понятие о статистиче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ском выводе на основе выборки. </w:t>
            </w:r>
            <w:r w:rsidRPr="00686E5F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r w:rsidR="00E15AE5" w:rsidRPr="00686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E5F">
              <w:rPr>
                <w:rFonts w:ascii="Times New Roman" w:hAnsi="Times New Roman" w:cs="Times New Roman"/>
                <w:sz w:val="24"/>
                <w:szCs w:val="24"/>
              </w:rPr>
              <w:t>п.40</w:t>
            </w:r>
            <w:r w:rsidR="00E15AE5" w:rsidRPr="00686E5F">
              <w:rPr>
                <w:rFonts w:ascii="Times New Roman" w:hAnsi="Times New Roman" w:cs="Times New Roman"/>
                <w:sz w:val="24"/>
                <w:szCs w:val="24"/>
              </w:rPr>
              <w:t>,  на стр.</w:t>
            </w:r>
            <w:r w:rsidRPr="00686E5F">
              <w:rPr>
                <w:rFonts w:ascii="Times New Roman" w:hAnsi="Times New Roman" w:cs="Times New Roman"/>
                <w:sz w:val="24"/>
                <w:szCs w:val="24"/>
              </w:rPr>
              <w:t xml:space="preserve">225 </w:t>
            </w:r>
            <w:r w:rsidR="00E15AE5" w:rsidRPr="00686E5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686E5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4" w:type="pct"/>
          </w:tcPr>
          <w:p w:rsidR="00E15AE5" w:rsidRPr="00A44259" w:rsidRDefault="00E15AE5" w:rsidP="001F77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видеоролика</w:t>
            </w:r>
          </w:p>
        </w:tc>
        <w:tc>
          <w:tcPr>
            <w:tcW w:w="876" w:type="pct"/>
          </w:tcPr>
          <w:p w:rsidR="00E15AE5" w:rsidRDefault="00686E5F" w:rsidP="00686E5F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15AE5" w:rsidRPr="00F437F5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486" w:type="pct"/>
          </w:tcPr>
          <w:p w:rsidR="00E15AE5" w:rsidRDefault="00E15AE5" w:rsidP="00205BE0">
            <w:pPr>
              <w:pStyle w:val="a4"/>
            </w:pPr>
            <w:r>
              <w:t>30.04.2020</w:t>
            </w:r>
          </w:p>
        </w:tc>
        <w:tc>
          <w:tcPr>
            <w:tcW w:w="488" w:type="pct"/>
          </w:tcPr>
          <w:p w:rsidR="00E15AE5" w:rsidRPr="00686E5F" w:rsidRDefault="00E1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E5F">
              <w:rPr>
                <w:rFonts w:ascii="Times New Roman" w:hAnsi="Times New Roman" w:cs="Times New Roman"/>
                <w:sz w:val="24"/>
                <w:szCs w:val="24"/>
              </w:rPr>
              <w:t xml:space="preserve">телефон, почта </w:t>
            </w:r>
          </w:p>
        </w:tc>
      </w:tr>
    </w:tbl>
    <w:p w:rsidR="0098409F" w:rsidRDefault="0098409F">
      <w:bookmarkStart w:id="0" w:name="_GoBack"/>
      <w:bookmarkEnd w:id="0"/>
    </w:p>
    <w:sectPr w:rsidR="0098409F" w:rsidSect="00C40E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40EA9"/>
    <w:rsid w:val="00065C6F"/>
    <w:rsid w:val="001F7748"/>
    <w:rsid w:val="002B3EF8"/>
    <w:rsid w:val="002C57BE"/>
    <w:rsid w:val="006032F2"/>
    <w:rsid w:val="006540D3"/>
    <w:rsid w:val="00686E5F"/>
    <w:rsid w:val="007D5B99"/>
    <w:rsid w:val="00890F0F"/>
    <w:rsid w:val="008915C2"/>
    <w:rsid w:val="00962834"/>
    <w:rsid w:val="0098409F"/>
    <w:rsid w:val="00A51106"/>
    <w:rsid w:val="00A821DD"/>
    <w:rsid w:val="00C13D9C"/>
    <w:rsid w:val="00C40EA9"/>
    <w:rsid w:val="00CD585B"/>
    <w:rsid w:val="00E15AE5"/>
    <w:rsid w:val="00EB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0E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40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12</cp:revision>
  <dcterms:created xsi:type="dcterms:W3CDTF">2020-04-07T16:04:00Z</dcterms:created>
  <dcterms:modified xsi:type="dcterms:W3CDTF">2020-04-25T13:47:00Z</dcterms:modified>
</cp:coreProperties>
</file>